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5A" w:rsidRDefault="00760F5A">
      <w:pPr>
        <w:rPr>
          <w:rFonts w:hint="eastAsia"/>
        </w:rPr>
      </w:pPr>
      <w:r>
        <w:rPr>
          <w:rFonts w:hint="eastAsia"/>
        </w:rPr>
        <w:t>请直接链接到下</w:t>
      </w:r>
      <w:r>
        <w:t>面的网址</w:t>
      </w:r>
      <w:r>
        <w:rPr>
          <w:rFonts w:hint="eastAsia"/>
        </w:rPr>
        <w:t>：</w:t>
      </w:r>
      <w:bookmarkStart w:id="0" w:name="_GoBack"/>
      <w:bookmarkEnd w:id="0"/>
    </w:p>
    <w:p w:rsidR="00CB7E08" w:rsidRDefault="006B795B">
      <w:r w:rsidRPr="006B795B">
        <w:t>http://www.nsfc.gov.cn/nsfc/cen/00/download.html</w:t>
      </w:r>
    </w:p>
    <w:sectPr w:rsidR="00CB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4E"/>
    <w:rsid w:val="006B795B"/>
    <w:rsid w:val="00760F5A"/>
    <w:rsid w:val="00DB454E"/>
    <w:rsid w:val="00F730F0"/>
    <w:rsid w:val="00F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C742D-32D3-4337-9F56-5FD89D76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</dc:creator>
  <cp:keywords/>
  <dc:description/>
  <cp:lastModifiedBy>SJTU</cp:lastModifiedBy>
  <cp:revision>5</cp:revision>
  <dcterms:created xsi:type="dcterms:W3CDTF">2016-06-01T07:21:00Z</dcterms:created>
  <dcterms:modified xsi:type="dcterms:W3CDTF">2016-06-01T07:28:00Z</dcterms:modified>
</cp:coreProperties>
</file>